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A77B3E">
      <w:pPr>
        <w:widowControl w:val="0"/>
        <w:spacing w:after="0" w:line="276" w:lineRule="auto"/>
        <w:rPr>
          <w:rFonts w:ascii="Arial" w:hAnsi="Arial" w:cs="Arial"/>
          <w:lang w:val="en-US"/>
        </w:rPr>
      </w:pPr>
    </w:p>
    <w:p w:rsidR="00A77B3E" w:rsidRPr="00D0060E" w:rsidRDefault="00751DA9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0060E"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дошкольное образовательное учреждение Детский сад «Вересинка»</w:t>
      </w:r>
    </w:p>
    <w:p w:rsidR="00A77B3E" w:rsidRPr="00D0060E" w:rsidRDefault="00A77B3E"/>
    <w:p w:rsidR="00A77B3E" w:rsidRPr="00D0060E" w:rsidRDefault="00A77B3E"/>
    <w:p w:rsidR="00D0060E" w:rsidRPr="00D0060E" w:rsidRDefault="00D0060E" w:rsidP="00D0060E">
      <w:pPr>
        <w:spacing w:after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0060E">
        <w:rPr>
          <w:rFonts w:ascii="Times New Roman" w:hAnsi="Times New Roman" w:cs="Times New Roman"/>
          <w:color w:val="auto"/>
          <w:sz w:val="28"/>
          <w:szCs w:val="28"/>
          <w:lang w:eastAsia="en-US"/>
        </w:rPr>
        <w:t>Утверждаю</w:t>
      </w:r>
    </w:p>
    <w:p w:rsidR="00D0060E" w:rsidRPr="00D0060E" w:rsidRDefault="00D0060E" w:rsidP="00D0060E">
      <w:pPr>
        <w:spacing w:after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</w:p>
    <w:p w:rsidR="00D0060E" w:rsidRPr="00D0060E" w:rsidRDefault="00D0060E" w:rsidP="00D0060E">
      <w:pPr>
        <w:spacing w:after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0060E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Заведующий</w:t>
      </w:r>
    </w:p>
    <w:p w:rsidR="00D0060E" w:rsidRPr="00D0060E" w:rsidRDefault="00D0060E" w:rsidP="00D0060E">
      <w:pPr>
        <w:spacing w:after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  <w:lang w:eastAsia="en-US"/>
        </w:rPr>
      </w:pPr>
      <w:r w:rsidRPr="00D0060E">
        <w:rPr>
          <w:rFonts w:ascii="Times New Roman" w:hAnsi="Times New Roman" w:cs="Times New Roman"/>
          <w:color w:val="auto"/>
          <w:sz w:val="28"/>
          <w:szCs w:val="28"/>
          <w:lang w:eastAsia="en-US"/>
        </w:rPr>
        <w:t xml:space="preserve"> МБДОУ Детский сад «Вересинка»</w:t>
      </w:r>
    </w:p>
    <w:p w:rsidR="00D0060E" w:rsidRPr="00D0060E" w:rsidRDefault="00D0060E" w:rsidP="00D0060E">
      <w:pPr>
        <w:spacing w:after="0" w:line="240" w:lineRule="auto"/>
        <w:jc w:val="right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0060E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О.А. Сенаторова</w:t>
      </w:r>
    </w:p>
    <w:p w:rsidR="00A77B3E" w:rsidRPr="00D0060E" w:rsidRDefault="00A77B3E"/>
    <w:p w:rsidR="00A77B3E" w:rsidRPr="00D0060E" w:rsidRDefault="00A77B3E" w:rsidP="00D0060E">
      <w:pPr>
        <w:rPr>
          <w:rFonts w:ascii="Times New Roman" w:hAnsi="Times New Roman" w:cs="Times New Roman"/>
          <w:b/>
          <w:bCs/>
          <w:sz w:val="48"/>
          <w:szCs w:val="48"/>
        </w:rPr>
      </w:pPr>
    </w:p>
    <w:p w:rsidR="00A77B3E" w:rsidRPr="00D0060E" w:rsidRDefault="00751DA9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r w:rsidRPr="00D0060E">
        <w:rPr>
          <w:rFonts w:ascii="Times New Roman" w:hAnsi="Times New Roman" w:cs="Times New Roman"/>
          <w:b/>
          <w:bCs/>
          <w:sz w:val="40"/>
          <w:szCs w:val="40"/>
        </w:rPr>
        <w:t>План мероприятий по пожарной безопасности и предотвращению ЧС в</w:t>
      </w:r>
    </w:p>
    <w:p w:rsidR="00A77B3E" w:rsidRPr="00D0060E" w:rsidRDefault="00751DA9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0060E">
        <w:rPr>
          <w:rFonts w:ascii="Times New Roman" w:hAnsi="Times New Roman" w:cs="Times New Roman"/>
          <w:b/>
          <w:bCs/>
          <w:sz w:val="40"/>
          <w:szCs w:val="40"/>
        </w:rPr>
        <w:t xml:space="preserve">МБДОУ Детский сад «Вересинка» </w:t>
      </w:r>
    </w:p>
    <w:p w:rsidR="00A77B3E" w:rsidRPr="00D0060E" w:rsidRDefault="00751DA9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0060E">
        <w:rPr>
          <w:rFonts w:ascii="Times New Roman" w:hAnsi="Times New Roman" w:cs="Times New Roman"/>
          <w:b/>
          <w:bCs/>
          <w:sz w:val="40"/>
          <w:szCs w:val="40"/>
        </w:rPr>
        <w:t>на 2019-2020 учебный год</w:t>
      </w:r>
    </w:p>
    <w:bookmarkEnd w:id="0"/>
    <w:p w:rsidR="00A77B3E" w:rsidRPr="00D0060E" w:rsidRDefault="00A77B3E">
      <w:pPr>
        <w:spacing w:line="480" w:lineRule="auto"/>
      </w:pPr>
    </w:p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/>
    <w:p w:rsidR="00A77B3E" w:rsidRPr="00D0060E" w:rsidRDefault="00A77B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7B3E" w:rsidRPr="00D0060E" w:rsidRDefault="00A77B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7B3E" w:rsidRPr="00D0060E" w:rsidRDefault="00A77B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7B3E" w:rsidRPr="00D0060E" w:rsidRDefault="00A77B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7B3E" w:rsidRPr="00461223" w:rsidRDefault="00461223">
      <w:pPr>
        <w:jc w:val="center"/>
        <w:rPr>
          <w:rFonts w:ascii="Times New Roman" w:hAnsi="Times New Roman" w:cs="Times New Roman"/>
          <w:sz w:val="32"/>
          <w:szCs w:val="32"/>
        </w:rPr>
      </w:pPr>
      <w:r w:rsidRPr="00461223">
        <w:rPr>
          <w:rFonts w:ascii="Times New Roman" w:hAnsi="Times New Roman" w:cs="Times New Roman"/>
          <w:sz w:val="32"/>
          <w:szCs w:val="32"/>
        </w:rPr>
        <w:t>п. Гузятино</w:t>
      </w:r>
    </w:p>
    <w:p w:rsidR="00A77B3E" w:rsidRPr="00D0060E" w:rsidRDefault="00A77B3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77B3E" w:rsidRPr="00D0060E" w:rsidRDefault="00751DA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0060E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 мероприятий по пожарной безопасности и предотвращению ЧС в</w:t>
      </w:r>
    </w:p>
    <w:p w:rsidR="00A77B3E" w:rsidRPr="00D0060E" w:rsidRDefault="00751DA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0060E">
        <w:rPr>
          <w:rFonts w:ascii="Times New Roman" w:hAnsi="Times New Roman" w:cs="Times New Roman"/>
          <w:b/>
          <w:bCs/>
          <w:sz w:val="28"/>
          <w:szCs w:val="28"/>
        </w:rPr>
        <w:t xml:space="preserve">МБДОУ Детский сад «Вересинка» </w:t>
      </w:r>
    </w:p>
    <w:p w:rsidR="00A77B3E" w:rsidRDefault="00751DA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на 2019-2020 учебный год</w:t>
      </w:r>
    </w:p>
    <w:p w:rsidR="00A77B3E" w:rsidRDefault="00751DA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 </w:t>
      </w:r>
    </w:p>
    <w:tbl>
      <w:tblPr>
        <w:tblW w:w="5000" w:type="pct"/>
        <w:tblInd w:w="-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"/>
        <w:gridCol w:w="3435"/>
        <w:gridCol w:w="2030"/>
        <w:gridCol w:w="2076"/>
        <w:gridCol w:w="1470"/>
      </w:tblGrid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Срок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исполнения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Ответственные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Отметка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о выполнении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локальных документов о мерах пожарной безопасности: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 начало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 по пожарной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заведующий,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сентябрь, декабрь,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заведующий,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Проверка сопротивления изоляции электросети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br/>
              <w:t>и заземления оборудования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договору с организацией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соответствующая организация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на обслуживание автоматической пожарной сигнализации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июль, 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Проведение противопожарных инструктажей с 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сентябрь, 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Проведение обучения работников по 9-ти часовой 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внепланового противопожарного инструктажа в связи с организацией 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массовых мероприятий (новогодних елок)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Инструктирование персонала по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 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 xml:space="preserve"> противопожарной безопасности (для вновь принятых работников)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заведующий,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Обеспечение соблюдения правил пожарной безопасности при проведении детских утренников и других массовых мероприятий путем установления во время их проведения обязательного дежурства работников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      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массовых мероприятий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    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(в соответствии с планом проведения)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Отбор щепы дли проведения экспертизы по противопожарному состоянию чердачного помещения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соответствующая организация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ответственные за пожарную безопасность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 w:rsidRPr="00D006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Выступление сотрудников и инспекторов по пожарной безопасности перед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течении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воспитатель. инспектор по пожарной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Pr="00D0060E" w:rsidRDefault="00A77B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Проверка работоспособности огнетушителей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в течении года, 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Устранение замечаний по предписаниям пожарного надзора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дополнительному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требований пожарной безопасности: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- соблюдение противопожарного режима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содержания территории, </w:t>
            </w:r>
            <w:r w:rsidRPr="00D00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здания, помещений ДОУ и путей эвакуации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содержание электроприборов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-содержание АПС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Лекция для сотрудников «действие сотрудников организации в чрезвычайных ситуациях природного характера»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Беседа « Об особенностях поведения у водоемов в зимний период»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Оформление памяток для родителей по пожарной и антитерростической безопасности для детей и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дополнительному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заведующий,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Методическая работа с детьми и родителями: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* Оформление памяток для родителей по пожарной и антитерростической безопасности для детей и родителей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*приобретение дидактических игр, наглядных пособий для изучения правил пожарной безопасности, поведению при возникновении чрезвычайных ситуаций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* взаимодействие с родителями (законными представителями) по закреплению правил пожарной безопасности и действий при возникновении ЧС дома.</w:t>
            </w:r>
          </w:p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*Участие в конкурсах на противопожарную тематику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Постоянно</w:t>
            </w:r>
          </w:p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дополнительному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заведующий,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7B3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Pr="00D0060E" w:rsidRDefault="00751D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0E">
              <w:rPr>
                <w:rFonts w:ascii="Times New Roman" w:hAnsi="Times New Roman" w:cs="Times New Roman"/>
                <w:sz w:val="24"/>
                <w:szCs w:val="24"/>
              </w:rPr>
              <w:t>Отчет о выполнении плана в Отдел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7B3E" w:rsidRDefault="00751D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1" w:name="h.gjdgxs"/>
            <w:bookmarkEnd w:id="1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7B3E" w:rsidRDefault="00A77B3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77B3E" w:rsidRDefault="00A77B3E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A77B3E">
      <w:pgSz w:w="11906" w:h="16838"/>
      <w:pgMar w:top="1134" w:right="850" w:bottom="1134" w:left="1701" w:header="708" w:footer="708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60E"/>
    <w:rsid w:val="00461223"/>
    <w:rsid w:val="00751DA9"/>
    <w:rsid w:val="00A77B3E"/>
    <w:rsid w:val="00D0060E"/>
    <w:rsid w:val="00F6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F9EECFE-07FC-40FF-BDF4-6F925C42B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hAnsi="Calibri" w:cs="Calibri"/>
      <w:color w:val="000000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inorHAnsi" w:eastAsiaTheme="minorEastAsia" w:hAnsiTheme="minorHAns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inorHAnsi" w:eastAsiaTheme="minorEastAsia" w:hAnsiTheme="minorHAns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Pr>
      <w:rFonts w:asciiTheme="minorHAnsi" w:eastAsiaTheme="minorEastAsia" w:hAnsiTheme="minorHAnsi" w:cs="Times New Roman"/>
      <w:b/>
      <w:bCs/>
      <w:color w:val="000000"/>
    </w:rPr>
  </w:style>
  <w:style w:type="paragraph" w:styleId="a3">
    <w:name w:val="Title"/>
    <w:basedOn w:val="a"/>
    <w:link w:val="a4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a4">
    <w:name w:val="Название Знак"/>
    <w:basedOn w:val="a0"/>
    <w:link w:val="a3"/>
    <w:uiPriority w:val="10"/>
    <w:locked/>
    <w:rPr>
      <w:rFonts w:asciiTheme="majorHAnsi" w:eastAsiaTheme="majorEastAsia" w:hAnsiTheme="majorHAnsi" w:cs="Times New Roman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uiPriority w:val="11"/>
    <w:qFormat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uiPriority w:val="11"/>
    <w:locked/>
    <w:rPr>
      <w:rFonts w:asciiTheme="majorHAnsi" w:eastAsiaTheme="majorEastAsia" w:hAnsiTheme="majorHAnsi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2019-09-03T11:41:00Z</dcterms:created>
  <dcterms:modified xsi:type="dcterms:W3CDTF">2019-09-03T11:41:00Z</dcterms:modified>
</cp:coreProperties>
</file>